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60" w:rsidRDefault="00610D60" w:rsidP="00610D60">
      <w:pPr>
        <w:ind w:left="7938"/>
        <w:rPr>
          <w:sz w:val="28"/>
          <w:szCs w:val="28"/>
        </w:rPr>
      </w:pPr>
      <w:r>
        <w:rPr>
          <w:sz w:val="28"/>
          <w:szCs w:val="28"/>
        </w:rPr>
        <w:t>П</w:t>
      </w:r>
      <w:r w:rsidR="00040A1C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№2                                                                                                                                                     к муниципальной программе «Поддержка малого и среднего предпринимательства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Тимашевском</w:t>
      </w:r>
      <w:proofErr w:type="gramEnd"/>
      <w:r>
        <w:rPr>
          <w:sz w:val="28"/>
          <w:szCs w:val="28"/>
        </w:rPr>
        <w:t xml:space="preserve"> городском поселении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района» </w:t>
      </w:r>
    </w:p>
    <w:p w:rsidR="00610D60" w:rsidRDefault="00610D60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40A1C">
        <w:rPr>
          <w:sz w:val="28"/>
          <w:szCs w:val="28"/>
        </w:rPr>
        <w:t>2</w:t>
      </w:r>
      <w:r w:rsidR="006E71C9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6E71C9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610D60" w:rsidRDefault="00610D60" w:rsidP="00610D60">
      <w:pPr>
        <w:rPr>
          <w:sz w:val="28"/>
          <w:szCs w:val="28"/>
        </w:rPr>
      </w:pPr>
    </w:p>
    <w:p w:rsidR="000F7B85" w:rsidRDefault="000F7B85" w:rsidP="00610D60">
      <w:pPr>
        <w:rPr>
          <w:sz w:val="28"/>
          <w:szCs w:val="28"/>
        </w:rPr>
      </w:pPr>
    </w:p>
    <w:p w:rsidR="00425129" w:rsidRPr="007041D6" w:rsidRDefault="00425129" w:rsidP="00610D60">
      <w:pPr>
        <w:jc w:val="center"/>
        <w:rPr>
          <w:sz w:val="28"/>
          <w:szCs w:val="28"/>
          <w:shd w:val="clear" w:color="auto" w:fill="FFFFFF"/>
        </w:rPr>
      </w:pPr>
      <w:r w:rsidRPr="007041D6">
        <w:rPr>
          <w:sz w:val="28"/>
          <w:szCs w:val="28"/>
          <w:shd w:val="clear" w:color="auto" w:fill="FFFFFF"/>
        </w:rPr>
        <w:t>ПЕРЕЧЕНЬ</w:t>
      </w:r>
    </w:p>
    <w:p w:rsidR="00610D60" w:rsidRPr="007041D6" w:rsidRDefault="000F7B85" w:rsidP="00610D60">
      <w:pPr>
        <w:jc w:val="center"/>
        <w:rPr>
          <w:sz w:val="28"/>
          <w:szCs w:val="28"/>
          <w:shd w:val="clear" w:color="auto" w:fill="FFFFFF"/>
        </w:rPr>
      </w:pPr>
      <w:r w:rsidRPr="007041D6">
        <w:rPr>
          <w:sz w:val="28"/>
          <w:szCs w:val="28"/>
          <w:shd w:val="clear" w:color="auto" w:fill="FFFFFF"/>
        </w:rPr>
        <w:t xml:space="preserve"> основных мероприятий </w:t>
      </w:r>
      <w:r w:rsidR="00610D60" w:rsidRPr="007041D6">
        <w:rPr>
          <w:sz w:val="28"/>
          <w:szCs w:val="28"/>
          <w:shd w:val="clear" w:color="auto" w:fill="FFFFFF"/>
        </w:rPr>
        <w:t xml:space="preserve"> </w:t>
      </w:r>
      <w:r w:rsidRPr="007041D6">
        <w:rPr>
          <w:sz w:val="28"/>
          <w:szCs w:val="28"/>
          <w:shd w:val="clear" w:color="auto" w:fill="FFFFFF"/>
        </w:rPr>
        <w:t>муниципальной программы</w:t>
      </w:r>
      <w:r w:rsidR="00610D60" w:rsidRPr="007041D6">
        <w:rPr>
          <w:sz w:val="28"/>
          <w:szCs w:val="28"/>
          <w:shd w:val="clear" w:color="auto" w:fill="FFFFFF"/>
        </w:rPr>
        <w:t xml:space="preserve"> </w:t>
      </w:r>
    </w:p>
    <w:p w:rsidR="000F7B85" w:rsidRPr="007041D6" w:rsidRDefault="00610D60" w:rsidP="00610D60">
      <w:pPr>
        <w:jc w:val="center"/>
        <w:rPr>
          <w:sz w:val="28"/>
          <w:szCs w:val="28"/>
        </w:rPr>
      </w:pPr>
      <w:r w:rsidRPr="007041D6">
        <w:rPr>
          <w:b/>
          <w:sz w:val="28"/>
          <w:szCs w:val="28"/>
          <w:shd w:val="clear" w:color="auto" w:fill="FFFFFF"/>
        </w:rPr>
        <w:t xml:space="preserve"> «</w:t>
      </w:r>
      <w:r w:rsidRPr="007041D6">
        <w:rPr>
          <w:sz w:val="28"/>
          <w:szCs w:val="28"/>
        </w:rPr>
        <w:t xml:space="preserve">Поддержка малого и среднего предпринимательства </w:t>
      </w:r>
    </w:p>
    <w:p w:rsidR="00610D60" w:rsidRPr="007041D6" w:rsidRDefault="00610D60" w:rsidP="00610D60">
      <w:pPr>
        <w:jc w:val="center"/>
        <w:rPr>
          <w:sz w:val="28"/>
          <w:szCs w:val="28"/>
        </w:rPr>
      </w:pPr>
      <w:proofErr w:type="gramStart"/>
      <w:r w:rsidRPr="007041D6">
        <w:rPr>
          <w:sz w:val="28"/>
          <w:szCs w:val="28"/>
        </w:rPr>
        <w:t>в</w:t>
      </w:r>
      <w:proofErr w:type="gramEnd"/>
      <w:r w:rsidRPr="007041D6">
        <w:rPr>
          <w:sz w:val="28"/>
          <w:szCs w:val="28"/>
        </w:rPr>
        <w:t xml:space="preserve"> </w:t>
      </w:r>
      <w:proofErr w:type="gramStart"/>
      <w:r w:rsidRPr="007041D6">
        <w:rPr>
          <w:sz w:val="28"/>
          <w:szCs w:val="28"/>
        </w:rPr>
        <w:t>Тимашевском</w:t>
      </w:r>
      <w:proofErr w:type="gramEnd"/>
      <w:r w:rsidRPr="007041D6">
        <w:rPr>
          <w:sz w:val="28"/>
          <w:szCs w:val="28"/>
        </w:rPr>
        <w:t xml:space="preserve"> городском поселении </w:t>
      </w:r>
    </w:p>
    <w:p w:rsidR="00610D60" w:rsidRDefault="00610D60" w:rsidP="00610D60">
      <w:pPr>
        <w:jc w:val="center"/>
        <w:rPr>
          <w:b/>
        </w:rPr>
      </w:pPr>
      <w:proofErr w:type="spellStart"/>
      <w:r w:rsidRPr="007041D6">
        <w:rPr>
          <w:sz w:val="28"/>
          <w:szCs w:val="28"/>
        </w:rPr>
        <w:t>Тимашевского</w:t>
      </w:r>
      <w:proofErr w:type="spellEnd"/>
      <w:r w:rsidRPr="007041D6">
        <w:rPr>
          <w:sz w:val="28"/>
          <w:szCs w:val="28"/>
        </w:rPr>
        <w:t xml:space="preserve"> района» на 20</w:t>
      </w:r>
      <w:r w:rsidR="00040A1C" w:rsidRPr="007041D6">
        <w:rPr>
          <w:sz w:val="28"/>
          <w:szCs w:val="28"/>
        </w:rPr>
        <w:t>2</w:t>
      </w:r>
      <w:r w:rsidR="006E71C9" w:rsidRPr="007041D6">
        <w:rPr>
          <w:sz w:val="28"/>
          <w:szCs w:val="28"/>
        </w:rPr>
        <w:t>4</w:t>
      </w:r>
      <w:r w:rsidR="00040A1C" w:rsidRPr="007041D6">
        <w:rPr>
          <w:sz w:val="28"/>
          <w:szCs w:val="28"/>
        </w:rPr>
        <w:t xml:space="preserve"> - 202</w:t>
      </w:r>
      <w:r w:rsidR="006E71C9" w:rsidRPr="007041D6">
        <w:rPr>
          <w:sz w:val="28"/>
          <w:szCs w:val="28"/>
        </w:rPr>
        <w:t>6</w:t>
      </w:r>
      <w:r w:rsidRPr="007041D6">
        <w:rPr>
          <w:sz w:val="28"/>
          <w:szCs w:val="28"/>
        </w:rPr>
        <w:t xml:space="preserve"> годы</w:t>
      </w:r>
    </w:p>
    <w:p w:rsidR="00610D60" w:rsidRDefault="00610D60" w:rsidP="00610D60">
      <w:pPr>
        <w:jc w:val="center"/>
        <w:rPr>
          <w:b/>
        </w:rPr>
      </w:pPr>
    </w:p>
    <w:tbl>
      <w:tblPr>
        <w:tblW w:w="147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2"/>
        <w:gridCol w:w="1985"/>
        <w:gridCol w:w="1280"/>
        <w:gridCol w:w="851"/>
        <w:gridCol w:w="850"/>
        <w:gridCol w:w="851"/>
        <w:gridCol w:w="2126"/>
        <w:gridCol w:w="3102"/>
      </w:tblGrid>
      <w:tr w:rsidR="00610D60" w:rsidTr="00D950B4">
        <w:trPr>
          <w:trHeight w:val="136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</w:pPr>
            <w:r w:rsidRPr="007041D6">
              <w:t>№</w:t>
            </w:r>
          </w:p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proofErr w:type="gramStart"/>
            <w:r w:rsidRPr="007041D6">
              <w:t>п</w:t>
            </w:r>
            <w:proofErr w:type="gramEnd"/>
            <w:r w:rsidRPr="007041D6">
              <w:t>/п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7041D6">
              <w:rPr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7041D6">
              <w:rPr>
                <w:shd w:val="clear" w:color="auto" w:fill="FFFFFF"/>
              </w:rPr>
              <w:t xml:space="preserve">, </w:t>
            </w:r>
          </w:p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всего</w:t>
            </w:r>
          </w:p>
          <w:p w:rsidR="00610D60" w:rsidRPr="007041D6" w:rsidRDefault="00610D60" w:rsidP="00C10ADD">
            <w:pPr>
              <w:jc w:val="center"/>
            </w:pPr>
            <w:r w:rsidRPr="007041D6">
              <w:rPr>
                <w:shd w:val="clear" w:color="auto" w:fill="FFFFFF"/>
              </w:rPr>
              <w:t>(</w:t>
            </w:r>
            <w:proofErr w:type="spellStart"/>
            <w:r w:rsidRPr="007041D6">
              <w:rPr>
                <w:shd w:val="clear" w:color="auto" w:fill="FFFFFF"/>
              </w:rPr>
              <w:t>тыс</w:t>
            </w:r>
            <w:proofErr w:type="gramStart"/>
            <w:r w:rsidRPr="007041D6">
              <w:rPr>
                <w:shd w:val="clear" w:color="auto" w:fill="FFFFFF"/>
              </w:rPr>
              <w:t>.р</w:t>
            </w:r>
            <w:proofErr w:type="gramEnd"/>
            <w:r w:rsidRPr="007041D6">
              <w:rPr>
                <w:shd w:val="clear" w:color="auto" w:fill="FFFFFF"/>
              </w:rPr>
              <w:t>уб</w:t>
            </w:r>
            <w:proofErr w:type="spellEnd"/>
            <w:r w:rsidRPr="007041D6">
              <w:rPr>
                <w:shd w:val="clear" w:color="auto" w:fill="FFFFFF"/>
              </w:rPr>
              <w:t>.)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 xml:space="preserve">Непосредственный </w:t>
            </w:r>
          </w:p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результат реализации мероприятия</w:t>
            </w:r>
            <w:r w:rsidR="007041D6" w:rsidRPr="007041D6">
              <w:rPr>
                <w:shd w:val="clear" w:color="auto" w:fill="FFFFFF"/>
              </w:rPr>
              <w:t xml:space="preserve"> за 2024-2026 годы</w:t>
            </w:r>
          </w:p>
        </w:tc>
        <w:tc>
          <w:tcPr>
            <w:tcW w:w="3102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shd w:val="clear" w:color="auto" w:fill="FFFFFF"/>
              <w:jc w:val="center"/>
              <w:textAlignment w:val="baseline"/>
            </w:pPr>
            <w:r w:rsidRPr="007041D6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610D60" w:rsidTr="00D950B4">
        <w:trPr>
          <w:trHeight w:val="583"/>
        </w:trPr>
        <w:tc>
          <w:tcPr>
            <w:tcW w:w="709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610D60" w:rsidP="006E71C9">
            <w:pPr>
              <w:jc w:val="center"/>
            </w:pPr>
            <w:r>
              <w:t>20</w:t>
            </w:r>
            <w:r w:rsidR="00040A1C">
              <w:t>2</w:t>
            </w:r>
            <w:r w:rsidR="006E71C9">
              <w:t>4</w:t>
            </w:r>
            <w: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0D60" w:rsidRDefault="00610D60" w:rsidP="006E71C9">
            <w:pPr>
              <w:jc w:val="center"/>
            </w:pPr>
            <w:r>
              <w:t>20</w:t>
            </w:r>
            <w:r w:rsidR="00040A1C">
              <w:t>2</w:t>
            </w:r>
            <w:r w:rsidR="006E71C9">
              <w:t>5</w:t>
            </w:r>
            <w:r>
              <w:t xml:space="preserve">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040A1C" w:rsidP="006E71C9">
            <w:pPr>
              <w:jc w:val="center"/>
              <w:rPr>
                <w:color w:val="2D2D2D"/>
                <w:shd w:val="clear" w:color="auto" w:fill="FFFFFF"/>
              </w:rPr>
            </w:pPr>
            <w:r>
              <w:t>202</w:t>
            </w:r>
            <w:r w:rsidR="006E71C9">
              <w:t>6</w:t>
            </w:r>
            <w:r w:rsidR="00610D60">
              <w:t xml:space="preserve"> год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hd w:val="clear" w:color="auto" w:fill="FFFFFF"/>
              <w:snapToGrid w:val="0"/>
              <w:jc w:val="center"/>
              <w:textAlignment w:val="baseline"/>
              <w:rPr>
                <w:shd w:val="clear" w:color="auto" w:fill="FFFFFF"/>
              </w:rPr>
            </w:pPr>
          </w:p>
        </w:tc>
      </w:tr>
      <w:tr w:rsidR="00610D60" w:rsidTr="00D950B4">
        <w:tc>
          <w:tcPr>
            <w:tcW w:w="709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8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9</w:t>
            </w:r>
          </w:p>
        </w:tc>
      </w:tr>
      <w:tr w:rsidR="007F1386" w:rsidTr="00DA54F4">
        <w:trPr>
          <w:trHeight w:val="454"/>
        </w:trPr>
        <w:tc>
          <w:tcPr>
            <w:tcW w:w="709" w:type="dxa"/>
            <w:vMerge w:val="restart"/>
            <w:shd w:val="clear" w:color="auto" w:fill="auto"/>
          </w:tcPr>
          <w:p w:rsidR="007F1386" w:rsidRDefault="007F1386" w:rsidP="00C10ADD">
            <w:pPr>
              <w:jc w:val="center"/>
            </w:pPr>
            <w:r>
              <w:t>1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7F1386" w:rsidRPr="003D1376" w:rsidRDefault="007F1386" w:rsidP="00CF305D">
            <w:r>
              <w:t xml:space="preserve">Основное мероприятие   № 01 </w:t>
            </w:r>
            <w:r w:rsidRPr="004675E8">
              <w:rPr>
                <w:b/>
              </w:rPr>
              <w:t>«</w:t>
            </w:r>
            <w:r w:rsidRPr="00545FAB">
              <w:t xml:space="preserve">Подготовка публикаций в прессе, информационных материалов в печатных СМИ </w:t>
            </w:r>
            <w:r w:rsidRPr="00545FAB">
              <w:rPr>
                <w:bCs/>
                <w:spacing w:val="-2"/>
              </w:rPr>
              <w:t xml:space="preserve">и </w:t>
            </w:r>
            <w:r w:rsidRPr="00545FAB">
              <w:t>информационно-телекоммуникационной сети «Интернет»</w:t>
            </w:r>
            <w:r w:rsidRPr="00545FAB">
              <w:rPr>
                <w:bCs/>
                <w:spacing w:val="-2"/>
              </w:rPr>
              <w:t xml:space="preserve"> </w:t>
            </w:r>
            <w:r w:rsidRPr="00545FAB">
              <w:t xml:space="preserve"> по вопросам развития малого и среднего предпринимательства</w:t>
            </w:r>
            <w:r>
              <w:t xml:space="preserve">, </w:t>
            </w:r>
          </w:p>
        </w:tc>
        <w:tc>
          <w:tcPr>
            <w:tcW w:w="1985" w:type="dxa"/>
            <w:shd w:val="clear" w:color="auto" w:fill="auto"/>
          </w:tcPr>
          <w:p w:rsidR="007F1386" w:rsidRDefault="007F1386" w:rsidP="00C10ADD">
            <w:r>
              <w:t>всего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F1386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Pr="00EE74E0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EE74E0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F1386" w:rsidRDefault="007F1386" w:rsidP="006E71C9">
            <w:r>
              <w:t>Количество публикаций в СМИ -</w:t>
            </w:r>
            <w:r w:rsidR="00ED6078">
              <w:t xml:space="preserve"> </w:t>
            </w:r>
            <w:r>
              <w:t>6, количество размещений информации на сайте – 9, количество предметов полиграфической продукции – 900.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7F1386" w:rsidRDefault="007F1386" w:rsidP="00C660E4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7F1386" w:rsidTr="00DA54F4">
        <w:trPr>
          <w:trHeight w:val="431"/>
        </w:trPr>
        <w:tc>
          <w:tcPr>
            <w:tcW w:w="709" w:type="dxa"/>
            <w:vMerge/>
            <w:shd w:val="clear" w:color="auto" w:fill="auto"/>
          </w:tcPr>
          <w:p w:rsidR="007F1386" w:rsidRDefault="007F1386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7F1386" w:rsidRDefault="007F1386" w:rsidP="00C10ADD"/>
        </w:tc>
        <w:tc>
          <w:tcPr>
            <w:tcW w:w="1985" w:type="dxa"/>
            <w:shd w:val="clear" w:color="auto" w:fill="auto"/>
          </w:tcPr>
          <w:p w:rsidR="007F1386" w:rsidRDefault="007F1386" w:rsidP="00C10ADD">
            <w:r>
              <w:t>местный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F1386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2126" w:type="dxa"/>
            <w:vMerge/>
            <w:shd w:val="clear" w:color="auto" w:fill="auto"/>
          </w:tcPr>
          <w:p w:rsidR="007F1386" w:rsidRDefault="007F1386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7F1386" w:rsidRDefault="007F1386" w:rsidP="00C10ADD">
            <w:pPr>
              <w:jc w:val="center"/>
            </w:pPr>
          </w:p>
        </w:tc>
      </w:tr>
      <w:tr w:rsidR="00610D60" w:rsidTr="00D950B4">
        <w:trPr>
          <w:trHeight w:val="551"/>
        </w:trPr>
        <w:tc>
          <w:tcPr>
            <w:tcW w:w="709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610D60" w:rsidRDefault="00610D60" w:rsidP="00C10ADD"/>
        </w:tc>
        <w:tc>
          <w:tcPr>
            <w:tcW w:w="1985" w:type="dxa"/>
            <w:shd w:val="clear" w:color="auto" w:fill="auto"/>
          </w:tcPr>
          <w:p w:rsidR="00610D60" w:rsidRDefault="00610D60" w:rsidP="00C10ADD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10D60" w:rsidRDefault="00610D60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</w:tr>
      <w:tr w:rsidR="00610D60" w:rsidTr="00D950B4">
        <w:trPr>
          <w:trHeight w:val="695"/>
        </w:trPr>
        <w:tc>
          <w:tcPr>
            <w:tcW w:w="709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610D60" w:rsidRDefault="00610D60" w:rsidP="00C10ADD"/>
        </w:tc>
        <w:tc>
          <w:tcPr>
            <w:tcW w:w="1985" w:type="dxa"/>
            <w:shd w:val="clear" w:color="auto" w:fill="auto"/>
          </w:tcPr>
          <w:p w:rsidR="00610D60" w:rsidRDefault="00610D60" w:rsidP="00C10ADD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10D60" w:rsidRDefault="00610D60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</w:tr>
      <w:tr w:rsidR="00610D60" w:rsidTr="00D950B4">
        <w:trPr>
          <w:trHeight w:val="994"/>
        </w:trPr>
        <w:tc>
          <w:tcPr>
            <w:tcW w:w="709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610D60" w:rsidRDefault="00610D60" w:rsidP="00C10ADD"/>
        </w:tc>
        <w:tc>
          <w:tcPr>
            <w:tcW w:w="1985" w:type="dxa"/>
            <w:shd w:val="clear" w:color="auto" w:fill="auto"/>
          </w:tcPr>
          <w:p w:rsidR="00610D60" w:rsidRDefault="00610D60" w:rsidP="00C10ADD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10D60" w:rsidRDefault="00610D60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</w:tr>
      <w:tr w:rsidR="00CF305D" w:rsidTr="00CF305D">
        <w:trPr>
          <w:trHeight w:val="302"/>
        </w:trPr>
        <w:tc>
          <w:tcPr>
            <w:tcW w:w="709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8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9</w:t>
            </w:r>
          </w:p>
        </w:tc>
      </w:tr>
      <w:tr w:rsidR="00CF305D" w:rsidTr="00D950B4">
        <w:trPr>
          <w:trHeight w:val="566"/>
        </w:trPr>
        <w:tc>
          <w:tcPr>
            <w:tcW w:w="709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shd w:val="clear" w:color="auto" w:fill="auto"/>
          </w:tcPr>
          <w:p w:rsidR="00CF305D" w:rsidRDefault="00CF305D" w:rsidP="00C10ADD">
            <w:r>
              <w:t>разработка и приобретение предметов полиграфической продукции по вопросам предпринимательской деятельности».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CF305D" w:rsidRDefault="00CF305D" w:rsidP="006E71C9">
            <w:pPr>
              <w:snapToGrid w:val="0"/>
            </w:pPr>
          </w:p>
        </w:tc>
        <w:tc>
          <w:tcPr>
            <w:tcW w:w="3102" w:type="dxa"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66"/>
        </w:trPr>
        <w:tc>
          <w:tcPr>
            <w:tcW w:w="709" w:type="dxa"/>
            <w:vMerge w:val="restart"/>
            <w:shd w:val="clear" w:color="auto" w:fill="auto"/>
          </w:tcPr>
          <w:p w:rsidR="00CF305D" w:rsidRDefault="00CF305D" w:rsidP="00C10ADD">
            <w:pPr>
              <w:jc w:val="center"/>
            </w:pPr>
            <w:r>
              <w:t>2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CF305D" w:rsidRDefault="00CF305D" w:rsidP="00C10ADD">
            <w:r>
              <w:t>Основное мероприятие   № 02</w:t>
            </w:r>
          </w:p>
          <w:p w:rsidR="00CF305D" w:rsidRDefault="00CF305D" w:rsidP="00C10ADD">
            <w:r>
              <w:t>«Консультационная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F305D" w:rsidRDefault="00CF305D" w:rsidP="006E71C9">
            <w:pPr>
              <w:snapToGrid w:val="0"/>
            </w:pPr>
            <w:r>
              <w:t>Оказано содействие в получении услуги 90 чел.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CF305D" w:rsidRPr="00545FAB" w:rsidRDefault="00CF305D" w:rsidP="00C10ADD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  </w:t>
            </w:r>
          </w:p>
        </w:tc>
      </w:tr>
      <w:tr w:rsidR="00CF305D" w:rsidTr="00D950B4">
        <w:trPr>
          <w:trHeight w:val="558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местный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40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757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20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внебюджетные источники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395"/>
        </w:trPr>
        <w:tc>
          <w:tcPr>
            <w:tcW w:w="709" w:type="dxa"/>
            <w:vMerge w:val="restart"/>
            <w:shd w:val="clear" w:color="auto" w:fill="auto"/>
          </w:tcPr>
          <w:p w:rsidR="00CF305D" w:rsidRDefault="00DA54F4" w:rsidP="00C10ADD">
            <w:pPr>
              <w:jc w:val="center"/>
            </w:pPr>
            <w:r>
              <w:t>3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CF305D" w:rsidRDefault="00CF305D" w:rsidP="00B345D1">
            <w:r>
              <w:t xml:space="preserve">Основное мероприятие   № 03 «Участие в деятельности Совета по предпринимательству при главе </w:t>
            </w:r>
            <w:r w:rsidR="00B345D1">
              <w:t>муниципального образования</w:t>
            </w:r>
            <w:bookmarkStart w:id="0" w:name="_GoBack"/>
            <w:bookmarkEnd w:id="0"/>
            <w:r>
              <w:t xml:space="preserve"> </w:t>
            </w:r>
            <w:proofErr w:type="spellStart"/>
            <w:r>
              <w:t>Тимашевский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 w:val="restart"/>
            <w:shd w:val="clear" w:color="auto" w:fill="auto"/>
          </w:tcPr>
          <w:p w:rsidR="00CF305D" w:rsidRPr="009E7889" w:rsidRDefault="00CF305D" w:rsidP="0078640C">
            <w:pPr>
              <w:snapToGrid w:val="0"/>
              <w:rPr>
                <w:color w:val="000000"/>
              </w:rPr>
            </w:pPr>
            <w:r w:rsidRPr="009E7889">
              <w:rPr>
                <w:color w:val="000000"/>
              </w:rPr>
              <w:t xml:space="preserve">Не менее </w:t>
            </w:r>
            <w:r w:rsidR="0078640C">
              <w:rPr>
                <w:color w:val="000000"/>
              </w:rPr>
              <w:t>12</w:t>
            </w:r>
            <w:r w:rsidRPr="009E7889">
              <w:rPr>
                <w:color w:val="000000"/>
              </w:rPr>
              <w:t xml:space="preserve"> участий в деятельности Совета по предпринимательству</w:t>
            </w:r>
            <w:r w:rsidR="00F20E5E">
              <w:rPr>
                <w:color w:val="000000"/>
              </w:rPr>
              <w:t>.</w:t>
            </w:r>
            <w:r w:rsidRPr="009E7889">
              <w:rPr>
                <w:color w:val="000000"/>
              </w:rPr>
              <w:t xml:space="preserve"> 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CF305D" w:rsidRDefault="00CF305D" w:rsidP="00C10ADD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CF305D" w:rsidTr="00D950B4">
        <w:trPr>
          <w:trHeight w:val="423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местный бюджет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346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77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федеральный бюджет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6E71C9">
        <w:trPr>
          <w:trHeight w:val="701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внебюджетные источники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6E71C9">
        <w:trPr>
          <w:trHeight w:val="359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E96CF9">
            <w:r>
              <w:t>местный бюджет</w:t>
            </w:r>
          </w:p>
          <w:p w:rsidR="00CF305D" w:rsidRDefault="00CF305D" w:rsidP="00E96CF9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6E71C9">
        <w:trPr>
          <w:trHeight w:val="333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E96CF9">
            <w:r>
              <w:t>краевой бюджет</w:t>
            </w:r>
          </w:p>
          <w:p w:rsidR="00CF305D" w:rsidRDefault="00CF305D" w:rsidP="00E96CF9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A20755">
        <w:tc>
          <w:tcPr>
            <w:tcW w:w="709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8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9</w:t>
            </w:r>
          </w:p>
        </w:tc>
      </w:tr>
      <w:tr w:rsidR="00CF305D" w:rsidTr="00517674">
        <w:tc>
          <w:tcPr>
            <w:tcW w:w="709" w:type="dxa"/>
            <w:vMerge w:val="restart"/>
            <w:shd w:val="clear" w:color="auto" w:fill="auto"/>
          </w:tcPr>
          <w:p w:rsidR="00CF305D" w:rsidRDefault="00DA54F4" w:rsidP="00B606F9">
            <w:pPr>
              <w:jc w:val="center"/>
            </w:pPr>
            <w:r>
              <w:t>4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CF305D" w:rsidRDefault="00CF305D" w:rsidP="006E71C9">
            <w:pPr>
              <w:pStyle w:val="aa"/>
              <w:widowControl/>
              <w:autoSpaceDE/>
              <w:spacing w:after="0"/>
              <w:ind w:firstLine="34"/>
            </w:pPr>
            <w:r w:rsidRPr="00517674">
              <w:t>Основное мероприятие   № 0</w:t>
            </w:r>
            <w:r>
              <w:t>4</w:t>
            </w:r>
            <w:r w:rsidRPr="00517674">
              <w:t xml:space="preserve"> «</w:t>
            </w:r>
            <w:r w:rsidRPr="00517674">
              <w:rPr>
                <w:rFonts w:cs="Times New Roman"/>
              </w:rPr>
              <w:t xml:space="preserve">«Предоставление муниципальных преференций в виде права на размещение сезонных нестационарных торговых объектов на территории </w:t>
            </w:r>
            <w:proofErr w:type="spellStart"/>
            <w:r w:rsidRPr="00517674">
              <w:rPr>
                <w:rFonts w:cs="Times New Roman"/>
              </w:rPr>
              <w:t>Тимашевского</w:t>
            </w:r>
            <w:proofErr w:type="spellEnd"/>
            <w:r w:rsidRPr="00517674">
              <w:rPr>
                <w:rFonts w:cs="Times New Roman"/>
              </w:rPr>
              <w:t xml:space="preserve"> городского поселения </w:t>
            </w:r>
            <w:proofErr w:type="spellStart"/>
            <w:r w:rsidRPr="00517674">
              <w:rPr>
                <w:rFonts w:cs="Times New Roman"/>
              </w:rPr>
              <w:t>Тимашевского</w:t>
            </w:r>
            <w:proofErr w:type="spellEnd"/>
            <w:r w:rsidRPr="00517674">
              <w:rPr>
                <w:rFonts w:cs="Times New Roman"/>
              </w:rPr>
              <w:t xml:space="preserve"> района без проведения конкурсных процедур на льготных</w:t>
            </w:r>
            <w:r w:rsidRPr="00D25451">
              <w:rPr>
                <w:rFonts w:cs="Times New Roman"/>
                <w:sz w:val="28"/>
                <w:szCs w:val="28"/>
              </w:rPr>
              <w:t xml:space="preserve"> </w:t>
            </w:r>
            <w:r w:rsidRPr="00517674">
              <w:rPr>
                <w:rFonts w:cs="Times New Roman"/>
              </w:rPr>
              <w:t>условиях»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>всего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F305D" w:rsidRDefault="00F20E5E" w:rsidP="00517674">
            <w:r>
              <w:t>П</w:t>
            </w:r>
            <w:r w:rsidRPr="00517674">
              <w:t>роцент исполнения заявок о предоставлении муниципальных преференций</w:t>
            </w:r>
            <w:r w:rsidR="0060729D">
              <w:t xml:space="preserve"> – 100%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CF305D" w:rsidRDefault="00CF305D" w:rsidP="006E365E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CF305D" w:rsidTr="00551C67"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>местный бюджет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CF305D" w:rsidTr="00551C67"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>краевой бюджет</w:t>
            </w:r>
          </w:p>
          <w:p w:rsidR="00CF305D" w:rsidRDefault="00CF305D" w:rsidP="006E365E"/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CF305D" w:rsidTr="00B606F9">
        <w:trPr>
          <w:trHeight w:val="727"/>
        </w:trPr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 xml:space="preserve">федеральный </w:t>
            </w:r>
          </w:p>
          <w:p w:rsidR="00CF305D" w:rsidRDefault="00CF305D" w:rsidP="006E365E">
            <w:r>
              <w:t>бюджет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CF305D" w:rsidTr="00D950B4"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F305D" w:rsidRDefault="00CF305D" w:rsidP="006E365E">
            <w:r>
              <w:t>внебюджетные источники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7F1386" w:rsidTr="00DA54F4">
        <w:trPr>
          <w:trHeight w:val="306"/>
        </w:trPr>
        <w:tc>
          <w:tcPr>
            <w:tcW w:w="709" w:type="dxa"/>
            <w:vMerge w:val="restart"/>
            <w:shd w:val="clear" w:color="auto" w:fill="auto"/>
          </w:tcPr>
          <w:p w:rsidR="007F1386" w:rsidRDefault="007F1386" w:rsidP="00C10ADD">
            <w:pPr>
              <w:snapToGrid w:val="0"/>
            </w:pPr>
          </w:p>
        </w:tc>
        <w:tc>
          <w:tcPr>
            <w:tcW w:w="2972" w:type="dxa"/>
            <w:vMerge w:val="restart"/>
            <w:shd w:val="clear" w:color="auto" w:fill="auto"/>
          </w:tcPr>
          <w:p w:rsidR="007F1386" w:rsidRDefault="007F1386" w:rsidP="00C10ADD">
            <w:r>
              <w:t>ИТОГО</w:t>
            </w:r>
          </w:p>
        </w:tc>
        <w:tc>
          <w:tcPr>
            <w:tcW w:w="1985" w:type="dxa"/>
            <w:shd w:val="clear" w:color="auto" w:fill="auto"/>
          </w:tcPr>
          <w:p w:rsidR="007F1386" w:rsidRDefault="007F1386" w:rsidP="00C10ADD">
            <w:pPr>
              <w:snapToGrid w:val="0"/>
            </w:pPr>
            <w:r>
              <w:t>Всего</w:t>
            </w:r>
          </w:p>
          <w:p w:rsidR="007F1386" w:rsidRDefault="007F1386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7F1386" w:rsidRPr="00B97377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F1386" w:rsidRDefault="007F1386" w:rsidP="00C10ADD">
            <w:pPr>
              <w:snapToGrid w:val="0"/>
              <w:jc w:val="both"/>
            </w:pPr>
          </w:p>
        </w:tc>
        <w:tc>
          <w:tcPr>
            <w:tcW w:w="3102" w:type="dxa"/>
            <w:vMerge w:val="restart"/>
            <w:shd w:val="clear" w:color="auto" w:fill="auto"/>
          </w:tcPr>
          <w:p w:rsidR="007F1386" w:rsidRDefault="007F1386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F1386" w:rsidTr="00DA54F4">
        <w:trPr>
          <w:trHeight w:val="195"/>
        </w:trPr>
        <w:tc>
          <w:tcPr>
            <w:tcW w:w="709" w:type="dxa"/>
            <w:vMerge/>
            <w:shd w:val="clear" w:color="auto" w:fill="auto"/>
          </w:tcPr>
          <w:p w:rsidR="007F1386" w:rsidRDefault="007F1386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7F1386" w:rsidRDefault="007F1386" w:rsidP="00C10ADD"/>
        </w:tc>
        <w:tc>
          <w:tcPr>
            <w:tcW w:w="1985" w:type="dxa"/>
            <w:shd w:val="clear" w:color="auto" w:fill="auto"/>
          </w:tcPr>
          <w:p w:rsidR="007F1386" w:rsidRDefault="007F1386" w:rsidP="00C10ADD">
            <w:pPr>
              <w:snapToGrid w:val="0"/>
            </w:pPr>
            <w:r>
              <w:t>местный бюджет</w:t>
            </w:r>
          </w:p>
          <w:p w:rsidR="007F1386" w:rsidRDefault="007F1386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7F1386" w:rsidRPr="00B97377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2126" w:type="dxa"/>
            <w:vMerge/>
            <w:shd w:val="clear" w:color="auto" w:fill="auto"/>
          </w:tcPr>
          <w:p w:rsidR="007F1386" w:rsidRDefault="007F1386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7F1386" w:rsidRDefault="007F1386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305D" w:rsidTr="00D950B4">
        <w:trPr>
          <w:trHeight w:val="195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pPr>
              <w:snapToGrid w:val="0"/>
            </w:pPr>
            <w:r>
              <w:t>краевой бюджет</w:t>
            </w:r>
          </w:p>
          <w:p w:rsidR="00F20E5E" w:rsidRDefault="00F20E5E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305D" w:rsidTr="00D950B4">
        <w:trPr>
          <w:trHeight w:val="195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pPr>
              <w:snapToGrid w:val="0"/>
            </w:pPr>
            <w:r>
              <w:t>федеральный бюджет</w:t>
            </w:r>
          </w:p>
          <w:p w:rsidR="00F20E5E" w:rsidRDefault="00F20E5E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305D" w:rsidTr="00D950B4">
        <w:trPr>
          <w:trHeight w:val="329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pPr>
              <w:snapToGrid w:val="0"/>
            </w:pPr>
            <w:r>
              <w:t>внебюджетные источники</w:t>
            </w:r>
          </w:p>
          <w:p w:rsidR="00F20E5E" w:rsidRDefault="00F20E5E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0D60" w:rsidRDefault="00610D60" w:rsidP="00610D60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4D4E96" w:rsidRDefault="004D4E96" w:rsidP="00610D60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610D60" w:rsidRDefault="00610D60" w:rsidP="00610D60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09582B" w:rsidRDefault="00610D60" w:rsidP="00610D6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Заместитель главы </w:t>
      </w:r>
    </w:p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городского </w:t>
      </w:r>
    </w:p>
    <w:p w:rsidR="00610D60" w:rsidRDefault="00610D60" w:rsidP="00610D60">
      <w:pPr>
        <w:jc w:val="both"/>
      </w:pPr>
      <w:r>
        <w:rPr>
          <w:sz w:val="28"/>
          <w:szCs w:val="28"/>
          <w:shd w:val="clear" w:color="auto" w:fill="FFFFFF"/>
        </w:rPr>
        <w:t xml:space="preserve">поселения </w:t>
      </w: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                                                                                             </w:t>
      </w:r>
      <w:r w:rsidR="00040A1C">
        <w:rPr>
          <w:sz w:val="28"/>
          <w:szCs w:val="28"/>
          <w:shd w:val="clear" w:color="auto" w:fill="FFFFFF"/>
        </w:rPr>
        <w:t xml:space="preserve">                             </w:t>
      </w:r>
      <w:r>
        <w:rPr>
          <w:sz w:val="28"/>
          <w:szCs w:val="28"/>
          <w:shd w:val="clear" w:color="auto" w:fill="FFFFFF"/>
        </w:rPr>
        <w:t xml:space="preserve"> Е.</w:t>
      </w:r>
      <w:r w:rsidR="00040A1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. </w:t>
      </w:r>
      <w:proofErr w:type="spellStart"/>
      <w:r w:rsidR="00040A1C">
        <w:rPr>
          <w:sz w:val="28"/>
          <w:szCs w:val="28"/>
          <w:shd w:val="clear" w:color="auto" w:fill="FFFFFF"/>
        </w:rPr>
        <w:t>Туринцева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</w:p>
    <w:p w:rsidR="00610D60" w:rsidRDefault="00610D60" w:rsidP="00B25249">
      <w:pPr>
        <w:tabs>
          <w:tab w:val="left" w:pos="6804"/>
        </w:tabs>
        <w:jc w:val="both"/>
        <w:rPr>
          <w:sz w:val="28"/>
        </w:rPr>
      </w:pPr>
    </w:p>
    <w:sectPr w:rsidR="00610D60" w:rsidSect="00610D60">
      <w:headerReference w:type="even" r:id="rId9"/>
      <w:headerReference w:type="default" r:id="rId10"/>
      <w:head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10A" w:rsidRDefault="00EA310A">
      <w:r>
        <w:separator/>
      </w:r>
    </w:p>
  </w:endnote>
  <w:endnote w:type="continuationSeparator" w:id="0">
    <w:p w:rsidR="00EA310A" w:rsidRDefault="00EA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10A" w:rsidRDefault="00EA310A">
      <w:r>
        <w:separator/>
      </w:r>
    </w:p>
  </w:footnote>
  <w:footnote w:type="continuationSeparator" w:id="0">
    <w:p w:rsidR="00EA310A" w:rsidRDefault="00EA3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80464F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6CF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6CF9" w:rsidRDefault="00E96C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563472"/>
      <w:docPartObj>
        <w:docPartGallery w:val="Page Numbers (Top of Page)"/>
        <w:docPartUnique/>
      </w:docPartObj>
    </w:sdtPr>
    <w:sdtEndPr/>
    <w:sdtContent>
      <w:p w:rsidR="00E96CF9" w:rsidRDefault="007460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5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6CF9" w:rsidRDefault="00E96CF9" w:rsidP="00C5397C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E96CF9" w:rsidP="003321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16208"/>
    <w:rsid w:val="0001760F"/>
    <w:rsid w:val="000317CF"/>
    <w:rsid w:val="000355D4"/>
    <w:rsid w:val="00036CA3"/>
    <w:rsid w:val="00040A1C"/>
    <w:rsid w:val="0005437E"/>
    <w:rsid w:val="00063A9C"/>
    <w:rsid w:val="0008461B"/>
    <w:rsid w:val="00092D74"/>
    <w:rsid w:val="0009582B"/>
    <w:rsid w:val="000A0AFA"/>
    <w:rsid w:val="000C4588"/>
    <w:rsid w:val="000C63D2"/>
    <w:rsid w:val="000F14D5"/>
    <w:rsid w:val="000F6179"/>
    <w:rsid w:val="000F7B85"/>
    <w:rsid w:val="0011007F"/>
    <w:rsid w:val="001311E1"/>
    <w:rsid w:val="00133266"/>
    <w:rsid w:val="00155F48"/>
    <w:rsid w:val="00157399"/>
    <w:rsid w:val="00163FD8"/>
    <w:rsid w:val="00175123"/>
    <w:rsid w:val="00177F06"/>
    <w:rsid w:val="001828D9"/>
    <w:rsid w:val="001B0675"/>
    <w:rsid w:val="001B4FA6"/>
    <w:rsid w:val="001C339F"/>
    <w:rsid w:val="001D0132"/>
    <w:rsid w:val="001E576D"/>
    <w:rsid w:val="001F2E39"/>
    <w:rsid w:val="001F5689"/>
    <w:rsid w:val="001F66C3"/>
    <w:rsid w:val="002010A6"/>
    <w:rsid w:val="00203A03"/>
    <w:rsid w:val="00210065"/>
    <w:rsid w:val="002163E3"/>
    <w:rsid w:val="0022076D"/>
    <w:rsid w:val="00222CBC"/>
    <w:rsid w:val="00225422"/>
    <w:rsid w:val="00241772"/>
    <w:rsid w:val="0025787F"/>
    <w:rsid w:val="00260E59"/>
    <w:rsid w:val="0026636D"/>
    <w:rsid w:val="00280E5A"/>
    <w:rsid w:val="0029119C"/>
    <w:rsid w:val="002946E7"/>
    <w:rsid w:val="002C16E5"/>
    <w:rsid w:val="002C2174"/>
    <w:rsid w:val="002C2DAD"/>
    <w:rsid w:val="002D287F"/>
    <w:rsid w:val="002E7DC4"/>
    <w:rsid w:val="002F56B4"/>
    <w:rsid w:val="0030070A"/>
    <w:rsid w:val="0030552F"/>
    <w:rsid w:val="00317BFD"/>
    <w:rsid w:val="00322C00"/>
    <w:rsid w:val="00322C6D"/>
    <w:rsid w:val="003321F3"/>
    <w:rsid w:val="00336971"/>
    <w:rsid w:val="00367206"/>
    <w:rsid w:val="0037637F"/>
    <w:rsid w:val="00384470"/>
    <w:rsid w:val="00387611"/>
    <w:rsid w:val="00391151"/>
    <w:rsid w:val="00392B6C"/>
    <w:rsid w:val="003B034A"/>
    <w:rsid w:val="003F1D79"/>
    <w:rsid w:val="003F416F"/>
    <w:rsid w:val="00404C52"/>
    <w:rsid w:val="00413E58"/>
    <w:rsid w:val="00421DE1"/>
    <w:rsid w:val="00425129"/>
    <w:rsid w:val="0043284A"/>
    <w:rsid w:val="0043451D"/>
    <w:rsid w:val="0044005B"/>
    <w:rsid w:val="0044225F"/>
    <w:rsid w:val="0044333F"/>
    <w:rsid w:val="00457677"/>
    <w:rsid w:val="0047518C"/>
    <w:rsid w:val="00481289"/>
    <w:rsid w:val="004A2D12"/>
    <w:rsid w:val="004B6AF5"/>
    <w:rsid w:val="004C4970"/>
    <w:rsid w:val="004D4E96"/>
    <w:rsid w:val="004D76C5"/>
    <w:rsid w:val="004E0B40"/>
    <w:rsid w:val="004F3ADC"/>
    <w:rsid w:val="00500272"/>
    <w:rsid w:val="00507E1D"/>
    <w:rsid w:val="005110D1"/>
    <w:rsid w:val="005117BC"/>
    <w:rsid w:val="00512615"/>
    <w:rsid w:val="00517674"/>
    <w:rsid w:val="00517BDC"/>
    <w:rsid w:val="005266F8"/>
    <w:rsid w:val="00530543"/>
    <w:rsid w:val="005341DD"/>
    <w:rsid w:val="00535853"/>
    <w:rsid w:val="00540D0C"/>
    <w:rsid w:val="00542BCA"/>
    <w:rsid w:val="00551EF2"/>
    <w:rsid w:val="005543DD"/>
    <w:rsid w:val="00581A50"/>
    <w:rsid w:val="00581BF7"/>
    <w:rsid w:val="00582BE6"/>
    <w:rsid w:val="00582BEC"/>
    <w:rsid w:val="0059399E"/>
    <w:rsid w:val="00597749"/>
    <w:rsid w:val="005A347E"/>
    <w:rsid w:val="005A7D58"/>
    <w:rsid w:val="005B0383"/>
    <w:rsid w:val="005B150F"/>
    <w:rsid w:val="005B2D5B"/>
    <w:rsid w:val="005D0846"/>
    <w:rsid w:val="00603FF5"/>
    <w:rsid w:val="00604D4E"/>
    <w:rsid w:val="00606B86"/>
    <w:rsid w:val="0060729D"/>
    <w:rsid w:val="00610D60"/>
    <w:rsid w:val="006402E7"/>
    <w:rsid w:val="00642F66"/>
    <w:rsid w:val="00647D2B"/>
    <w:rsid w:val="00653913"/>
    <w:rsid w:val="0065681B"/>
    <w:rsid w:val="0066030D"/>
    <w:rsid w:val="00661D87"/>
    <w:rsid w:val="00671993"/>
    <w:rsid w:val="0067242D"/>
    <w:rsid w:val="00673E41"/>
    <w:rsid w:val="00687DA4"/>
    <w:rsid w:val="006926AA"/>
    <w:rsid w:val="006A4FBD"/>
    <w:rsid w:val="006B0B25"/>
    <w:rsid w:val="006B6BDD"/>
    <w:rsid w:val="006C5C27"/>
    <w:rsid w:val="006E0ADF"/>
    <w:rsid w:val="006E3FC8"/>
    <w:rsid w:val="006E6319"/>
    <w:rsid w:val="006E71C9"/>
    <w:rsid w:val="006F45D9"/>
    <w:rsid w:val="007041D6"/>
    <w:rsid w:val="007066AA"/>
    <w:rsid w:val="00706A66"/>
    <w:rsid w:val="00710369"/>
    <w:rsid w:val="00712E30"/>
    <w:rsid w:val="007271FA"/>
    <w:rsid w:val="0073353E"/>
    <w:rsid w:val="00736F39"/>
    <w:rsid w:val="007460EA"/>
    <w:rsid w:val="007475BE"/>
    <w:rsid w:val="00751FAF"/>
    <w:rsid w:val="00754BE1"/>
    <w:rsid w:val="00763775"/>
    <w:rsid w:val="007648E4"/>
    <w:rsid w:val="00772FAA"/>
    <w:rsid w:val="00783C5A"/>
    <w:rsid w:val="007859AE"/>
    <w:rsid w:val="0078640C"/>
    <w:rsid w:val="00791232"/>
    <w:rsid w:val="007B0873"/>
    <w:rsid w:val="007C32EC"/>
    <w:rsid w:val="007D7235"/>
    <w:rsid w:val="007E3306"/>
    <w:rsid w:val="007E3BD3"/>
    <w:rsid w:val="007F1386"/>
    <w:rsid w:val="007F19E9"/>
    <w:rsid w:val="007F1FAA"/>
    <w:rsid w:val="007F492D"/>
    <w:rsid w:val="00803111"/>
    <w:rsid w:val="0080464F"/>
    <w:rsid w:val="00814CE1"/>
    <w:rsid w:val="00814DD1"/>
    <w:rsid w:val="008343E6"/>
    <w:rsid w:val="008400BE"/>
    <w:rsid w:val="0085178F"/>
    <w:rsid w:val="0085474E"/>
    <w:rsid w:val="008554EB"/>
    <w:rsid w:val="0085600F"/>
    <w:rsid w:val="008641E4"/>
    <w:rsid w:val="008734B4"/>
    <w:rsid w:val="008778D9"/>
    <w:rsid w:val="008A03D3"/>
    <w:rsid w:val="008A0DC5"/>
    <w:rsid w:val="008B3B29"/>
    <w:rsid w:val="008B6ECA"/>
    <w:rsid w:val="008B6FA3"/>
    <w:rsid w:val="008C3A86"/>
    <w:rsid w:val="008C418E"/>
    <w:rsid w:val="008E0323"/>
    <w:rsid w:val="008F0703"/>
    <w:rsid w:val="008F2EDA"/>
    <w:rsid w:val="008F598E"/>
    <w:rsid w:val="00901445"/>
    <w:rsid w:val="00905F5A"/>
    <w:rsid w:val="00921897"/>
    <w:rsid w:val="00921CC3"/>
    <w:rsid w:val="0092641A"/>
    <w:rsid w:val="0093293F"/>
    <w:rsid w:val="00956D37"/>
    <w:rsid w:val="00966524"/>
    <w:rsid w:val="009677CC"/>
    <w:rsid w:val="00974626"/>
    <w:rsid w:val="0097754D"/>
    <w:rsid w:val="0097770B"/>
    <w:rsid w:val="00977A3B"/>
    <w:rsid w:val="00986DF5"/>
    <w:rsid w:val="0098789D"/>
    <w:rsid w:val="009A0F9F"/>
    <w:rsid w:val="009A134E"/>
    <w:rsid w:val="009C3B26"/>
    <w:rsid w:val="009C69D4"/>
    <w:rsid w:val="009F2FCD"/>
    <w:rsid w:val="009F6590"/>
    <w:rsid w:val="00A01AAD"/>
    <w:rsid w:val="00A03072"/>
    <w:rsid w:val="00A04A5C"/>
    <w:rsid w:val="00A120BD"/>
    <w:rsid w:val="00A12B26"/>
    <w:rsid w:val="00A20D0E"/>
    <w:rsid w:val="00A35BA6"/>
    <w:rsid w:val="00A37504"/>
    <w:rsid w:val="00A54B96"/>
    <w:rsid w:val="00A63234"/>
    <w:rsid w:val="00A74E29"/>
    <w:rsid w:val="00A76DCD"/>
    <w:rsid w:val="00A80831"/>
    <w:rsid w:val="00A817C2"/>
    <w:rsid w:val="00A87525"/>
    <w:rsid w:val="00A959A0"/>
    <w:rsid w:val="00A97776"/>
    <w:rsid w:val="00AA75FE"/>
    <w:rsid w:val="00AC6402"/>
    <w:rsid w:val="00AC7195"/>
    <w:rsid w:val="00AD5315"/>
    <w:rsid w:val="00AD53AE"/>
    <w:rsid w:val="00AD7C50"/>
    <w:rsid w:val="00AF3265"/>
    <w:rsid w:val="00AF4003"/>
    <w:rsid w:val="00AF47E6"/>
    <w:rsid w:val="00AF734F"/>
    <w:rsid w:val="00B00D78"/>
    <w:rsid w:val="00B129CB"/>
    <w:rsid w:val="00B22D0A"/>
    <w:rsid w:val="00B25249"/>
    <w:rsid w:val="00B27546"/>
    <w:rsid w:val="00B345D1"/>
    <w:rsid w:val="00B3496B"/>
    <w:rsid w:val="00B443FD"/>
    <w:rsid w:val="00B606F9"/>
    <w:rsid w:val="00B775E6"/>
    <w:rsid w:val="00B80240"/>
    <w:rsid w:val="00B869E6"/>
    <w:rsid w:val="00B91984"/>
    <w:rsid w:val="00B9483B"/>
    <w:rsid w:val="00BA1C34"/>
    <w:rsid w:val="00BB0AD0"/>
    <w:rsid w:val="00BB18BE"/>
    <w:rsid w:val="00BB33B9"/>
    <w:rsid w:val="00BC3D2C"/>
    <w:rsid w:val="00BC7AD7"/>
    <w:rsid w:val="00BD1998"/>
    <w:rsid w:val="00BD2A11"/>
    <w:rsid w:val="00BE66BA"/>
    <w:rsid w:val="00BF17DB"/>
    <w:rsid w:val="00BF562A"/>
    <w:rsid w:val="00C05DCA"/>
    <w:rsid w:val="00C10ADD"/>
    <w:rsid w:val="00C11C27"/>
    <w:rsid w:val="00C24946"/>
    <w:rsid w:val="00C270AE"/>
    <w:rsid w:val="00C408B5"/>
    <w:rsid w:val="00C410C6"/>
    <w:rsid w:val="00C45391"/>
    <w:rsid w:val="00C4549A"/>
    <w:rsid w:val="00C454E1"/>
    <w:rsid w:val="00C5397C"/>
    <w:rsid w:val="00C660E4"/>
    <w:rsid w:val="00C67D4A"/>
    <w:rsid w:val="00C824CB"/>
    <w:rsid w:val="00C82638"/>
    <w:rsid w:val="00C85A46"/>
    <w:rsid w:val="00C92AE5"/>
    <w:rsid w:val="00C9425B"/>
    <w:rsid w:val="00CB37D1"/>
    <w:rsid w:val="00CC24FD"/>
    <w:rsid w:val="00CD420A"/>
    <w:rsid w:val="00CE10ED"/>
    <w:rsid w:val="00CE6BEF"/>
    <w:rsid w:val="00CF305D"/>
    <w:rsid w:val="00CF4E1A"/>
    <w:rsid w:val="00D00DC3"/>
    <w:rsid w:val="00D053A9"/>
    <w:rsid w:val="00D073A4"/>
    <w:rsid w:val="00D25FAC"/>
    <w:rsid w:val="00D333BB"/>
    <w:rsid w:val="00D35B25"/>
    <w:rsid w:val="00D43031"/>
    <w:rsid w:val="00D4377A"/>
    <w:rsid w:val="00D44F83"/>
    <w:rsid w:val="00D45317"/>
    <w:rsid w:val="00D5216C"/>
    <w:rsid w:val="00D53835"/>
    <w:rsid w:val="00D61634"/>
    <w:rsid w:val="00D62C61"/>
    <w:rsid w:val="00D6440F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330C"/>
    <w:rsid w:val="00D94591"/>
    <w:rsid w:val="00D950B4"/>
    <w:rsid w:val="00DA54F4"/>
    <w:rsid w:val="00DA582C"/>
    <w:rsid w:val="00DD2D22"/>
    <w:rsid w:val="00DE6875"/>
    <w:rsid w:val="00DE7BF4"/>
    <w:rsid w:val="00E0237C"/>
    <w:rsid w:val="00E046C0"/>
    <w:rsid w:val="00E06D22"/>
    <w:rsid w:val="00E07D94"/>
    <w:rsid w:val="00E15575"/>
    <w:rsid w:val="00E34B56"/>
    <w:rsid w:val="00E4121B"/>
    <w:rsid w:val="00E51FA0"/>
    <w:rsid w:val="00E53209"/>
    <w:rsid w:val="00E54636"/>
    <w:rsid w:val="00E6288F"/>
    <w:rsid w:val="00E62E89"/>
    <w:rsid w:val="00E711A7"/>
    <w:rsid w:val="00E8134F"/>
    <w:rsid w:val="00E921F6"/>
    <w:rsid w:val="00E96CF9"/>
    <w:rsid w:val="00EA310A"/>
    <w:rsid w:val="00EA47C6"/>
    <w:rsid w:val="00EB0AD0"/>
    <w:rsid w:val="00EB22EB"/>
    <w:rsid w:val="00EC56BE"/>
    <w:rsid w:val="00ED6078"/>
    <w:rsid w:val="00ED77D3"/>
    <w:rsid w:val="00EF4284"/>
    <w:rsid w:val="00EF71F8"/>
    <w:rsid w:val="00F07180"/>
    <w:rsid w:val="00F20E5E"/>
    <w:rsid w:val="00F2242B"/>
    <w:rsid w:val="00F24E27"/>
    <w:rsid w:val="00F251E0"/>
    <w:rsid w:val="00F26838"/>
    <w:rsid w:val="00F50560"/>
    <w:rsid w:val="00F52B13"/>
    <w:rsid w:val="00F555A7"/>
    <w:rsid w:val="00F572B8"/>
    <w:rsid w:val="00F603EF"/>
    <w:rsid w:val="00F71E57"/>
    <w:rsid w:val="00F71FAA"/>
    <w:rsid w:val="00F77767"/>
    <w:rsid w:val="00F80A7C"/>
    <w:rsid w:val="00F85DFF"/>
    <w:rsid w:val="00F95A7E"/>
    <w:rsid w:val="00FA35B6"/>
    <w:rsid w:val="00FA5804"/>
    <w:rsid w:val="00FA5F2B"/>
    <w:rsid w:val="00FB52DF"/>
    <w:rsid w:val="00FD09FB"/>
    <w:rsid w:val="00FD3C66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6F6D3-810B-4E4B-ABD7-CEE94BD58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user</cp:lastModifiedBy>
  <cp:revision>116</cp:revision>
  <cp:lastPrinted>2023-08-28T12:40:00Z</cp:lastPrinted>
  <dcterms:created xsi:type="dcterms:W3CDTF">2018-04-18T07:35:00Z</dcterms:created>
  <dcterms:modified xsi:type="dcterms:W3CDTF">2023-08-28T12:40:00Z</dcterms:modified>
</cp:coreProperties>
</file>